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3C" w:rsidRDefault="00C4783C" w:rsidP="00C4783C">
      <w:pPr>
        <w:widowControl/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eastAsia="超研澤中粗隸" w:hint="eastAsia"/>
          <w:bCs/>
          <w:sz w:val="48"/>
          <w:szCs w:val="48"/>
        </w:rPr>
        <w:t xml:space="preserve">  </w:t>
      </w:r>
      <w:r>
        <w:rPr>
          <w:rFonts w:ascii="Times New Roman" w:eastAsia="超研澤中粗隸" w:hint="eastAsia"/>
          <w:bCs/>
          <w:sz w:val="48"/>
          <w:szCs w:val="48"/>
        </w:rPr>
        <w:t>第</w:t>
      </w:r>
      <w:r>
        <w:rPr>
          <w:rFonts w:ascii="Times New Roman" w:eastAsia="超研澤中粗隸" w:hint="eastAsia"/>
          <w:bCs/>
          <w:sz w:val="48"/>
          <w:szCs w:val="48"/>
        </w:rPr>
        <w:t xml:space="preserve">     </w:t>
      </w:r>
      <w:r>
        <w:rPr>
          <w:rFonts w:ascii="Times New Roman" w:eastAsia="超研澤中粗隸" w:hint="eastAsia"/>
          <w:bCs/>
          <w:sz w:val="48"/>
          <w:szCs w:val="48"/>
        </w:rPr>
        <w:t>屆指導老師推薦甄試報名表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97"/>
        <w:gridCol w:w="783"/>
        <w:gridCol w:w="477"/>
        <w:gridCol w:w="720"/>
        <w:gridCol w:w="720"/>
        <w:gridCol w:w="360"/>
        <w:gridCol w:w="360"/>
        <w:gridCol w:w="720"/>
        <w:gridCol w:w="487"/>
        <w:gridCol w:w="236"/>
        <w:gridCol w:w="480"/>
        <w:gridCol w:w="1140"/>
      </w:tblGrid>
      <w:tr w:rsidR="00C4783C" w:rsidTr="00C4783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填表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766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  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  </w:t>
            </w:r>
            <w:r>
              <w:rPr>
                <w:rFonts w:hint="eastAsia"/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貼二吋半身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相片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公：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宅：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行動：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4783C" w:rsidTr="00C4783C">
        <w:trPr>
          <w:cantSplit/>
          <w:trHeight w:val="6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學歷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proofErr w:type="gramEnd"/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9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任職單位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稱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45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 w:rsidP="00C4783C">
            <w:pPr>
              <w:widowControl/>
              <w:spacing w:before="100" w:beforeAutospacing="1" w:after="100" w:afterAutospacing="1"/>
              <w:ind w:firstLineChars="100" w:firstLine="24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C" w:rsidRDefault="00C4783C">
            <w:pPr>
              <w:widowControl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  <w:tr w:rsidR="00C4783C" w:rsidTr="00C4783C">
        <w:trPr>
          <w:cantSplit/>
          <w:trHeight w:val="450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茶道基礎訓練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錄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    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</w:tr>
      <w:tr w:rsidR="00C4783C" w:rsidTr="00C4783C">
        <w:trPr>
          <w:cantSplit/>
          <w:trHeight w:val="4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C4783C" w:rsidTr="00C4783C">
        <w:trPr>
          <w:cantSplit/>
          <w:trHeight w:val="35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</w:tr>
      <w:tr w:rsidR="00C4783C" w:rsidTr="00C4783C">
        <w:trPr>
          <w:cantSplit/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left="200" w:hangingChars="100" w:hanging="200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（註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：如泡茶師檢定通過、茶道教室或茶藝班結業、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參加茶學研討會或茶席泡茶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演出、茶藝專題聽講、茶藝社社員</w:t>
            </w:r>
            <w:r>
              <w:rPr>
                <w:rFonts w:hint="eastAsia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4783C" w:rsidTr="00C4783C">
        <w:trPr>
          <w:cantSplit/>
          <w:trHeight w:val="300"/>
        </w:trPr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 w:rsidP="00C4783C">
            <w:pPr>
              <w:widowControl/>
              <w:spacing w:line="240" w:lineRule="atLeast"/>
              <w:ind w:leftChars="22"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  <w:p w:rsidR="00C4783C" w:rsidRDefault="00C4783C" w:rsidP="00C4783C">
            <w:pPr>
              <w:widowControl/>
              <w:spacing w:line="240" w:lineRule="atLeast"/>
              <w:ind w:leftChars="22" w:left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參加無我茶會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4783C" w:rsidRDefault="00C4783C" w:rsidP="00C4783C">
            <w:pPr>
              <w:widowControl/>
              <w:spacing w:line="240" w:lineRule="atLeast"/>
              <w:ind w:leftChars="22" w:left="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錄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 (請附無我茶會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護照正本)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rightChars="-429" w:right="-772"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rightChars="-429" w:right="-772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期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rightChars="-429" w:right="-772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擔任工作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rightChars="-429" w:right="-772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主辦人</w:t>
            </w:r>
          </w:p>
        </w:tc>
      </w:tr>
      <w:tr w:rsidR="00C4783C" w:rsidTr="00C4783C">
        <w:trPr>
          <w:cantSplit/>
          <w:trHeight w:val="5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5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5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</w:tr>
      <w:tr w:rsidR="00C4783C" w:rsidTr="00C4783C">
        <w:trPr>
          <w:cantSplit/>
          <w:trHeight w:val="5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3C" w:rsidRDefault="00C4783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</w:p>
        </w:tc>
      </w:tr>
      <w:tr w:rsidR="00C4783C" w:rsidTr="00C4783C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>
              <w:rPr>
                <w:rFonts w:hint="eastAsia"/>
                <w:sz w:val="24"/>
                <w:szCs w:val="24"/>
              </w:rPr>
              <w:t xml:space="preserve"> 員 編 號：   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left="6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繳費情形：□永久會員</w:t>
            </w:r>
            <w:r>
              <w:rPr>
                <w:rFonts w:hint="eastAsia"/>
                <w:sz w:val="24"/>
                <w:szCs w:val="24"/>
              </w:rPr>
              <w:t xml:space="preserve">   □本年會費已繳</w:t>
            </w:r>
          </w:p>
        </w:tc>
      </w:tr>
      <w:tr w:rsidR="00C4783C" w:rsidTr="00C4783C">
        <w:trPr>
          <w:trHeight w:val="34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 w:rsidP="00C4783C">
            <w:pPr>
              <w:widowControl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推薦評鑑委員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（一名）</w:t>
            </w:r>
          </w:p>
          <w:p w:rsidR="00C4783C" w:rsidRPr="00C4783C" w:rsidRDefault="00C4783C" w:rsidP="00C4783C">
            <w:pPr>
              <w:widowControl/>
              <w:spacing w:line="0" w:lineRule="atLeas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簽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薦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會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員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（五名）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</w:tr>
      <w:tr w:rsidR="00C4783C" w:rsidTr="00C4783C">
        <w:trPr>
          <w:trHeight w:val="105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</w:t>
            </w: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4310B4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4783C">
              <w:rPr>
                <w:rFonts w:hint="eastAsia"/>
                <w:sz w:val="24"/>
                <w:szCs w:val="24"/>
              </w:rPr>
              <w:t>1.              2.              3.</w:t>
            </w:r>
          </w:p>
          <w:p w:rsidR="00C4783C" w:rsidRDefault="00C4783C" w:rsidP="00C4783C">
            <w:pPr>
              <w:widowControl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  4.              5. </w:t>
            </w:r>
          </w:p>
          <w:p w:rsidR="00C4783C" w:rsidRDefault="00C4783C" w:rsidP="00C4783C">
            <w:pPr>
              <w:widowControl/>
              <w:spacing w:line="0" w:lineRule="atLeast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（註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：已有評鑑委員推薦簽名者，本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欄免填）</w:t>
            </w:r>
            <w:proofErr w:type="gramEnd"/>
          </w:p>
        </w:tc>
      </w:tr>
      <w:tr w:rsidR="00C4783C" w:rsidTr="00C4783C">
        <w:trPr>
          <w:trHeight w:val="105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此處請浮貼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二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150" w:firstLine="360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寸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半身相片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（證書用）：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費：□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已在「陸羽」櫃台繳納。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650" w:firstLine="1560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已於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日撥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匯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4783C" w:rsidRDefault="00C4783C">
            <w:pPr>
              <w:widowControl/>
              <w:spacing w:before="100" w:beforeAutospacing="1" w:after="100" w:afterAutospacing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、飲食習慣：□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素食。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4783C" w:rsidRDefault="00C4783C">
            <w:pPr>
              <w:widowControl/>
              <w:spacing w:before="100" w:beforeAutospacing="1" w:after="100" w:afterAutospacing="1"/>
              <w:ind w:firstLineChars="650" w:firstLine="15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非素食。 </w:t>
            </w:r>
            <w:r>
              <w:rPr>
                <w:rFonts w:hint="eastAsia"/>
                <w:b/>
                <w:sz w:val="24"/>
                <w:szCs w:val="24"/>
              </w:rPr>
              <w:t xml:space="preserve">  </w:t>
            </w:r>
          </w:p>
        </w:tc>
      </w:tr>
    </w:tbl>
    <w:p w:rsidR="0047577F" w:rsidRPr="00C4783C" w:rsidRDefault="004310B4" w:rsidP="00C4783C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     </w:t>
      </w:r>
      <w:r w:rsidR="00C4783C">
        <w:rPr>
          <w:rFonts w:hint="eastAsia"/>
          <w:b/>
          <w:sz w:val="28"/>
          <w:szCs w:val="24"/>
        </w:rPr>
        <w:t>本表格請填寫清楚，每個欄位請勿空白，否則不受理報名。</w:t>
      </w:r>
      <w:bookmarkStart w:id="0" w:name="_GoBack"/>
      <w:bookmarkEnd w:id="0"/>
    </w:p>
    <w:sectPr w:rsidR="0047577F" w:rsidRPr="00C4783C" w:rsidSect="00C4783C">
      <w:pgSz w:w="11906" w:h="16838"/>
      <w:pgMar w:top="851" w:right="707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粗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E"/>
    <w:rsid w:val="004310B4"/>
    <w:rsid w:val="0047577F"/>
    <w:rsid w:val="0077662E"/>
    <w:rsid w:val="00C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F617-A318-4514-B640-52A2BB0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3C"/>
    <w:pPr>
      <w:widowControl w:val="0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2019-11-25T08:54:00Z</dcterms:created>
  <dcterms:modified xsi:type="dcterms:W3CDTF">2019-11-25T09:05:00Z</dcterms:modified>
</cp:coreProperties>
</file>